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9945C" w14:textId="77777777" w:rsidR="00FD5B7D" w:rsidRPr="00496CCC" w:rsidRDefault="00FD5B7D" w:rsidP="00AB6D17">
      <w:pPr>
        <w:spacing w:before="100" w:beforeAutospacing="1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96CCC">
        <w:rPr>
          <w:rFonts w:ascii="Times New Roman" w:hAnsi="Times New Roman" w:cs="Times New Roman"/>
          <w:b/>
          <w:i/>
          <w:sz w:val="28"/>
          <w:szCs w:val="28"/>
          <w:u w:val="single"/>
        </w:rPr>
        <w:t>Тезисы выступления</w:t>
      </w:r>
      <w:r w:rsidR="00AB6D17" w:rsidRPr="00496CC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министра труда и социальной защиты населения Рязанской области</w:t>
      </w:r>
      <w:r w:rsidR="008C7457" w:rsidRPr="00496CC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AC080E" w:rsidRPr="00496CCC">
        <w:rPr>
          <w:rFonts w:ascii="Times New Roman" w:hAnsi="Times New Roman" w:cs="Times New Roman"/>
          <w:b/>
          <w:i/>
          <w:sz w:val="28"/>
          <w:szCs w:val="28"/>
          <w:u w:val="single"/>
        </w:rPr>
        <w:t>Кричинского</w:t>
      </w:r>
      <w:proofErr w:type="spellEnd"/>
      <w:r w:rsidR="00AC080E" w:rsidRPr="00496CC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А.П.</w:t>
      </w:r>
    </w:p>
    <w:p w14:paraId="064D6C23" w14:textId="77777777" w:rsidR="0074751F" w:rsidRPr="00631225" w:rsidRDefault="0074751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1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«Больше 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 К</w:t>
      </w:r>
      <w:r w:rsidRPr="00631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адровый центр: от модернизации службы занятости к пространству возможностей молодежи»</w:t>
      </w:r>
    </w:p>
    <w:p w14:paraId="633A1E9B" w14:textId="77777777" w:rsidR="0074751F" w:rsidRDefault="00AB6D17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Новый формат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Кадрового </w:t>
      </w:r>
      <w:r w:rsidR="0074751F"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–</w:t>
      </w:r>
      <w:r w:rsidR="00F92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жизненной ситуации</w:t>
      </w:r>
      <w:r w:rsidR="0074751F"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7B4FA5F" w14:textId="77777777" w:rsidR="00AB6D17" w:rsidRDefault="00AB6D17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Качество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услуг </w:t>
      </w:r>
      <w:r w:rsidRP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напрямую зависят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развития общественных пространств, инфраструктуры и качества жизни в регионе.</w:t>
      </w:r>
    </w:p>
    <w:p w14:paraId="04F5F518" w14:textId="77777777" w:rsidR="0074751F" w:rsidRPr="00AB6D17" w:rsidRDefault="001B175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74751F" w:rsidRP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одернизация идёт без остановки</w:t>
      </w:r>
      <w:r w:rsidR="0074751F"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текущей работы: </w:t>
      </w:r>
      <w:r w:rsidR="00494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успешно </w:t>
      </w:r>
      <w:r w:rsidR="0074751F"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реализуются меропри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ятия государственной программы, национальных проектов                  и поставленные задачи.</w:t>
      </w:r>
    </w:p>
    <w:p w14:paraId="6AC84061" w14:textId="77777777" w:rsidR="00EB3736" w:rsidRDefault="00AB6D17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Модернизация не помешала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службе занятости</w:t>
      </w:r>
      <w:r w:rsidR="00F92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 </w:t>
      </w:r>
      <w:r w:rsidRP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пилот</w:t>
      </w:r>
      <w:r w:rsid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ами и войти                      в </w:t>
      </w:r>
      <w:r w:rsidR="003D428C" w:rsidRP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</w:t>
      </w:r>
      <w:r w:rsid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регионов</w:t>
      </w:r>
      <w:r w:rsidR="00EB37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5ABEF4" w14:textId="77777777" w:rsidR="0074751F" w:rsidRDefault="00EB3736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D42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A7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71A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взаимодействия Кадровых центров и региональных отделений Ассоциации ВБД для повышения уровня занятости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948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5C57E6" w14:textId="77777777" w:rsidR="003D428C" w:rsidRDefault="003D428C" w:rsidP="003D428C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EA71A3" w:rsidRPr="00EA7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71A3" w:rsidRPr="00EA71A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технология проектирования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по жизненным ситуациям». </w:t>
      </w:r>
      <w:r w:rsidR="004948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 на</w:t>
      </w:r>
      <w:r w:rsidR="00F92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8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</w:t>
      </w:r>
      <w:r w:rsidR="0049482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интеграци</w:t>
      </w:r>
      <w:r w:rsidR="0049482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гражданское общество участников СВО</w:t>
      </w:r>
      <w:r w:rsidR="00F92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5D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погашенной судимостью, без высшего образования и/или с тяжелой формой инвалидности.</w:t>
      </w:r>
    </w:p>
    <w:p w14:paraId="2CA51AC7" w14:textId="77777777" w:rsidR="00AB6D17" w:rsidRPr="00AB6D17" w:rsidRDefault="00AB6D17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</w:t>
      </w:r>
      <w:r w:rsidRPr="003D4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проводилась разработка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кадровой стратегии региона.</w:t>
      </w:r>
    </w:p>
    <w:p w14:paraId="55010076" w14:textId="77777777" w:rsidR="0074751F" w:rsidRPr="00AB6D17" w:rsidRDefault="0074751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D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Практика модернизации и основные риски</w:t>
      </w:r>
    </w:p>
    <w:p w14:paraId="227B833D" w14:textId="77777777" w:rsidR="0074751F" w:rsidRDefault="0074751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одновременно охватила 26 подразделений службы занятости</w:t>
      </w:r>
      <w:r w:rsidR="00B80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муниципалитетах.</w:t>
      </w:r>
    </w:p>
    <w:p w14:paraId="776682DD" w14:textId="77777777" w:rsidR="00B80D6F" w:rsidRPr="00B80D6F" w:rsidRDefault="00B80D6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Наш опыт</w:t>
      </w:r>
    </w:p>
    <w:p w14:paraId="32B751F8" w14:textId="77777777" w:rsidR="001E6EFE" w:rsidRDefault="001E6EFE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Работу разделили по направлениям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проектно-сметная документация, закупки, ремонты, мебель, техника, молодежный центр.</w:t>
      </w:r>
    </w:p>
    <w:p w14:paraId="3DD07055" w14:textId="77777777" w:rsidR="001E6EFE" w:rsidRPr="00AB6D17" w:rsidRDefault="001E6EFE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Разработали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действий, определили ответственных, ввели ежедневный контроль.</w:t>
      </w:r>
    </w:p>
    <w:p w14:paraId="00725389" w14:textId="77777777" w:rsidR="00542D42" w:rsidRDefault="00B80D6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Провели</w:t>
      </w:r>
      <w:r w:rsidR="00F922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работу</w:t>
      </w:r>
      <w:r w:rsidR="00F54129" w:rsidRPr="00900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подготовке</w:t>
      </w:r>
      <w:r w:rsidR="00F922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42D4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5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роектно-сметной документации уже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F5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важно.</w:t>
      </w:r>
    </w:p>
    <w:p w14:paraId="3CFB5C67" w14:textId="77777777" w:rsidR="00542D42" w:rsidRDefault="00B80D6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Организовали</w:t>
      </w:r>
      <w:r w:rsidR="00542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сопровождение авторского надзора и строительного контроля.</w:t>
      </w:r>
    </w:p>
    <w:p w14:paraId="1214A6A6" w14:textId="77777777" w:rsidR="001E6EFE" w:rsidRDefault="0074751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Один из </w:t>
      </w:r>
      <w:r w:rsidRPr="00900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практических </w:t>
      </w:r>
      <w:r w:rsidRPr="00900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рисков 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495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закупки </w:t>
      </w:r>
      <w:r w:rsidR="00495D64" w:rsidRPr="00495D6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E6EF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 процесс, несущий в себе риски</w:t>
      </w:r>
      <w:r w:rsidR="00F5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повторных торгов,</w:t>
      </w:r>
      <w:r w:rsidR="001E6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продлени</w:t>
      </w:r>
      <w:r w:rsidR="00F5412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E6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сроков).</w:t>
      </w:r>
    </w:p>
    <w:p w14:paraId="3D49FB55" w14:textId="77777777" w:rsidR="00290F45" w:rsidRDefault="00290F45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Нужно определить способы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конкурсных процедур (конкурс, аукцион, </w:t>
      </w:r>
      <w:r w:rsid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12, </w:t>
      </w:r>
      <w:r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8C7457"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(УФСИН) запрос котировок</w:t>
      </w:r>
      <w:r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5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прямой договор) </w:t>
      </w:r>
      <w:r w:rsid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 от вида товара, услуги.</w:t>
      </w:r>
    </w:p>
    <w:p w14:paraId="5A3BBB3A" w14:textId="77777777" w:rsidR="00EA71A3" w:rsidRDefault="00EA71A3" w:rsidP="00EA71A3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 составить 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 на образующую экономию.</w:t>
      </w:r>
    </w:p>
    <w:p w14:paraId="408A879F" w14:textId="77777777" w:rsidR="00290F45" w:rsidRPr="008C7457" w:rsidRDefault="00290F45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Положительным опытом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отметить </w:t>
      </w:r>
      <w:r w:rsidR="008C7457"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ФСИН.</w:t>
      </w:r>
      <w:r w:rsidR="00E5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8C7457"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пункту 11 заключили контракт без электронной процедуры. Это сократило срок подписания контракта.</w:t>
      </w:r>
    </w:p>
    <w:p w14:paraId="1D81B9A7" w14:textId="77777777" w:rsidR="00290F45" w:rsidRDefault="008C7457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контракт </w:t>
      </w:r>
      <w:r w:rsidR="00290F45"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изготовлению </w:t>
      </w:r>
      <w:r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офисной корпусной </w:t>
      </w:r>
      <w:r w:rsidR="00290F45"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мебели</w:t>
      </w:r>
      <w:r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(шкафы, столы, тумбы)</w:t>
      </w:r>
      <w:r w:rsidR="00290F45"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BFBCF" w14:textId="77777777" w:rsidR="0074751F" w:rsidRPr="00AB6D17" w:rsidRDefault="0074751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D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Экономика новой модели</w:t>
      </w:r>
    </w:p>
    <w:p w14:paraId="0AB7FA43" w14:textId="77777777" w:rsidR="0074751F" w:rsidRPr="00AB6D17" w:rsidRDefault="0074751F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Эффективность модернизации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оценивать </w:t>
      </w:r>
      <w:r w:rsidR="00542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только 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</w:t>
      </w:r>
      <w:r w:rsidR="00542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вом обновленных оказанных услуг, но и </w:t>
      </w:r>
      <w:r w:rsidR="00542D42"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экономической выгодой</w:t>
      </w:r>
      <w:r w:rsidR="00542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088972" w14:textId="77777777" w:rsidR="00542D42" w:rsidRDefault="00542D42" w:rsidP="0074751F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сотрудников ЦЗН 303,5 человек, из </w:t>
      </w:r>
      <w:r w:rsidR="008C7457"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 193 </w:t>
      </w:r>
      <w:r w:rsidRPr="008C74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персонал.</w:t>
      </w:r>
    </w:p>
    <w:p w14:paraId="158DC198" w14:textId="77777777" w:rsidR="0074751F" w:rsidRPr="00AB6D17" w:rsidRDefault="0074751F" w:rsidP="0028327E">
      <w:pPr>
        <w:spacing w:before="100" w:beforeAutospacing="1" w:line="240" w:lineRule="auto"/>
        <w:ind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</w:t>
      </w:r>
      <w:r w:rsidR="00542D42"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региона</w:t>
      </w:r>
      <w:r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1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сотрудника</w:t>
      </w:r>
      <w:r w:rsidR="00542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персонала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 – </w:t>
      </w:r>
      <w:r w:rsidRPr="00AB6D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763,6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</w:p>
    <w:p w14:paraId="7A489C43" w14:textId="77777777" w:rsidR="0074751F" w:rsidRPr="00496CCC" w:rsidRDefault="00542D42" w:rsidP="00496CCC">
      <w:pPr>
        <w:spacing w:before="100" w:beforeAutospacing="1" w:line="240" w:lineRule="auto"/>
        <w:ind w:right="-284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Эффект работы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 </w:t>
      </w:r>
      <w:r w:rsidR="002C1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бюджета </w:t>
      </w:r>
      <w:r w:rsidR="0074751F"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C74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38,9 </w:t>
      </w:r>
      <w:r w:rsidR="0074751F"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</w:t>
      </w:r>
      <w:proofErr w:type="gramStart"/>
      <w:r w:rsidR="0074751F"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74751F" w:rsidRPr="00CD23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CD23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="00E55584" w:rsidRPr="00496CCC">
        <w:rPr>
          <w:rFonts w:ascii="Times New Roman" w:hAnsi="Times New Roman" w:cs="Times New Roman"/>
          <w:i/>
          <w:sz w:val="24"/>
          <w:szCs w:val="28"/>
        </w:rPr>
        <w:t>1 сотрудник дол</w:t>
      </w:r>
      <w:r w:rsidR="00CD23F3" w:rsidRPr="00496CCC">
        <w:rPr>
          <w:rFonts w:ascii="Times New Roman" w:hAnsi="Times New Roman" w:cs="Times New Roman"/>
          <w:i/>
          <w:sz w:val="24"/>
          <w:szCs w:val="28"/>
        </w:rPr>
        <w:t>жен</w:t>
      </w:r>
      <w:r w:rsidR="00E55584" w:rsidRPr="00496CCC">
        <w:rPr>
          <w:rFonts w:ascii="Times New Roman" w:hAnsi="Times New Roman" w:cs="Times New Roman"/>
          <w:i/>
          <w:sz w:val="24"/>
          <w:szCs w:val="28"/>
        </w:rPr>
        <w:t xml:space="preserve"> трудоустраивать 8 человек</w:t>
      </w:r>
      <w:r w:rsidR="00CD23F3" w:rsidRPr="00496CCC">
        <w:rPr>
          <w:rFonts w:ascii="Times New Roman" w:hAnsi="Times New Roman" w:cs="Times New Roman"/>
          <w:i/>
          <w:sz w:val="24"/>
          <w:szCs w:val="28"/>
        </w:rPr>
        <w:t xml:space="preserve"> в неделю</w:t>
      </w:r>
      <w:r w:rsidR="00E55584" w:rsidRPr="00496CCC">
        <w:rPr>
          <w:rFonts w:ascii="Times New Roman" w:hAnsi="Times New Roman" w:cs="Times New Roman"/>
          <w:i/>
          <w:sz w:val="24"/>
          <w:szCs w:val="28"/>
        </w:rPr>
        <w:t xml:space="preserve"> (в год - </w:t>
      </w:r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416 человек</w:t>
      </w:r>
      <w:r w:rsidR="00E55584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)</w:t>
      </w:r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. Сред</w:t>
      </w:r>
      <w:r w:rsidR="00CD23F3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. </w:t>
      </w:r>
      <w:proofErr w:type="spellStart"/>
      <w:r w:rsidR="00E55584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з</w:t>
      </w:r>
      <w:r w:rsidR="00CD23F3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п</w:t>
      </w:r>
      <w:proofErr w:type="spellEnd"/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трудоустроенного </w:t>
      </w:r>
      <w:r w:rsid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               </w:t>
      </w:r>
      <w:r w:rsidR="00CD23F3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60</w:t>
      </w:r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тыс. руб., </w:t>
      </w:r>
      <w:r w:rsidR="001D172F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в год</w:t>
      </w:r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</w:t>
      </w:r>
      <w:r w:rsidR="00541374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-</w:t>
      </w:r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720 тыс. руб. НДФЛ с одного трудоустроенного </w:t>
      </w:r>
      <w:r w:rsidR="00CD23F3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- </w:t>
      </w:r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93,6 тыс. ру</w:t>
      </w:r>
      <w:r w:rsid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б. в год. Потенциальный НДФЛ от</w:t>
      </w:r>
      <w:r w:rsidR="001D172F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</w:t>
      </w:r>
      <w:r w:rsidR="008C7457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416 человек: 93,6 тыс. × 416 = 38,9 млн руб.</w:t>
      </w:r>
      <w:r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)</w:t>
      </w:r>
      <w:r w:rsidR="0074751F" w:rsidRPr="00496CCC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.</w:t>
      </w:r>
    </w:p>
    <w:p w14:paraId="4E9FB172" w14:textId="77777777" w:rsidR="0074751F" w:rsidRDefault="0074751F" w:rsidP="002C1D9A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</w:t>
      </w:r>
      <w:r w:rsidR="0028327E"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C1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 человека на работу, собственный доход, 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периода получения мер поддержки</w:t>
      </w:r>
      <w:r w:rsidR="002C1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налоговые поступления, 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закрытая вакансия </w:t>
      </w:r>
      <w:r w:rsidR="002C1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работодателя, </w:t>
      </w:r>
      <w:r w:rsidRPr="00AB6D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сохраненный кадровый ресурс региона.</w:t>
      </w:r>
    </w:p>
    <w:p w14:paraId="5F674D09" w14:textId="77777777" w:rsidR="0028327E" w:rsidRDefault="00B80D6F" w:rsidP="002C1D9A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34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собенность модернизации Рязанской области - </w:t>
      </w:r>
      <w:r w:rsidR="0028327E" w:rsidRPr="00283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Молодежный кадровый центр</w:t>
      </w:r>
      <w:r w:rsidR="0028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точка притяжения молодежи.</w:t>
      </w:r>
    </w:p>
    <w:p w14:paraId="19033E52" w14:textId="77777777" w:rsidR="0028327E" w:rsidRPr="00AB6D17" w:rsidRDefault="0028327E" w:rsidP="002C1D9A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Интерактивное пространство, где </w:t>
      </w:r>
      <w:r w:rsidRPr="008E04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данных ребенка (</w:t>
      </w:r>
      <w:r w:rsidRPr="008E04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</w:t>
      </w:r>
      <w:r w:rsidR="00D342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</w:t>
      </w:r>
      <w:r w:rsidRPr="008E04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профориентации, </w:t>
      </w:r>
      <w:r w:rsidR="00D342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тестов</w:t>
      </w:r>
      <w:r w:rsidRPr="008E04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Pr="008E04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сформирует карьерный путь</w:t>
      </w:r>
      <w:r w:rsidR="00311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04A1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рекомендациями по поступлению</w:t>
      </w:r>
      <w:r w:rsidR="00D3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ВУЗ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="008E04A1">
        <w:rPr>
          <w:rFonts w:ascii="Times New Roman" w:eastAsia="Times New Roman" w:hAnsi="Times New Roman" w:cs="Times New Roman"/>
          <w:sz w:val="28"/>
          <w:szCs w:val="28"/>
          <w:lang w:eastAsia="ru-RU"/>
        </w:rPr>
        <w:t>Уз</w:t>
      </w:r>
      <w:proofErr w:type="spellEnd"/>
      <w:r w:rsidR="008E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трудоустройству.</w:t>
      </w:r>
    </w:p>
    <w:p w14:paraId="2C7A806B" w14:textId="77777777" w:rsidR="0074751F" w:rsidRPr="00AB6D17" w:rsidRDefault="0074751F">
      <w:pPr>
        <w:rPr>
          <w:sz w:val="28"/>
          <w:szCs w:val="28"/>
        </w:rPr>
      </w:pPr>
    </w:p>
    <w:sectPr w:rsidR="0074751F" w:rsidRPr="00AB6D17" w:rsidSect="00AC080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E80F3" w14:textId="77777777" w:rsidR="009D66AF" w:rsidRDefault="009D66AF" w:rsidP="00AC080E">
      <w:pPr>
        <w:spacing w:after="0" w:line="240" w:lineRule="auto"/>
      </w:pPr>
      <w:r>
        <w:separator/>
      </w:r>
    </w:p>
  </w:endnote>
  <w:endnote w:type="continuationSeparator" w:id="0">
    <w:p w14:paraId="24CE6463" w14:textId="77777777" w:rsidR="009D66AF" w:rsidRDefault="009D66AF" w:rsidP="00AC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F914" w14:textId="77777777" w:rsidR="009D66AF" w:rsidRDefault="009D66AF" w:rsidP="00AC080E">
      <w:pPr>
        <w:spacing w:after="0" w:line="240" w:lineRule="auto"/>
      </w:pPr>
      <w:r>
        <w:separator/>
      </w:r>
    </w:p>
  </w:footnote>
  <w:footnote w:type="continuationSeparator" w:id="0">
    <w:p w14:paraId="2F9097F4" w14:textId="77777777" w:rsidR="009D66AF" w:rsidRDefault="009D66AF" w:rsidP="00AC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620531"/>
      <w:docPartObj>
        <w:docPartGallery w:val="Page Numbers (Top of Page)"/>
        <w:docPartUnique/>
      </w:docPartObj>
    </w:sdtPr>
    <w:sdtEndPr/>
    <w:sdtContent>
      <w:p w14:paraId="074132F9" w14:textId="77777777" w:rsidR="00CA27B2" w:rsidRDefault="007B54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3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4D246A" w14:textId="77777777" w:rsidR="00CA27B2" w:rsidRDefault="00CA27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4E1D"/>
    <w:multiLevelType w:val="multilevel"/>
    <w:tmpl w:val="B6F4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21176"/>
    <w:multiLevelType w:val="multilevel"/>
    <w:tmpl w:val="3984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7424EB"/>
    <w:multiLevelType w:val="multilevel"/>
    <w:tmpl w:val="0A42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1F"/>
    <w:rsid w:val="001303D8"/>
    <w:rsid w:val="00151C6F"/>
    <w:rsid w:val="001B175F"/>
    <w:rsid w:val="001D172F"/>
    <w:rsid w:val="001E6EFE"/>
    <w:rsid w:val="0028327E"/>
    <w:rsid w:val="00290F45"/>
    <w:rsid w:val="002B5730"/>
    <w:rsid w:val="002C1D9A"/>
    <w:rsid w:val="003119F4"/>
    <w:rsid w:val="00315328"/>
    <w:rsid w:val="003D428C"/>
    <w:rsid w:val="00494822"/>
    <w:rsid w:val="00495D64"/>
    <w:rsid w:val="00496CCC"/>
    <w:rsid w:val="00541374"/>
    <w:rsid w:val="00542D42"/>
    <w:rsid w:val="00673085"/>
    <w:rsid w:val="0074751F"/>
    <w:rsid w:val="007527B3"/>
    <w:rsid w:val="007B54E4"/>
    <w:rsid w:val="008B1625"/>
    <w:rsid w:val="008C7457"/>
    <w:rsid w:val="008D25B3"/>
    <w:rsid w:val="008D4914"/>
    <w:rsid w:val="008E04A1"/>
    <w:rsid w:val="008E7746"/>
    <w:rsid w:val="00900405"/>
    <w:rsid w:val="009936D9"/>
    <w:rsid w:val="009D66AF"/>
    <w:rsid w:val="00A52C23"/>
    <w:rsid w:val="00A550FF"/>
    <w:rsid w:val="00AA53DA"/>
    <w:rsid w:val="00AB6D17"/>
    <w:rsid w:val="00AC080E"/>
    <w:rsid w:val="00AF4D70"/>
    <w:rsid w:val="00B213E3"/>
    <w:rsid w:val="00B80D6F"/>
    <w:rsid w:val="00BA0F9D"/>
    <w:rsid w:val="00C84C27"/>
    <w:rsid w:val="00CA27B2"/>
    <w:rsid w:val="00CD23F3"/>
    <w:rsid w:val="00D3428E"/>
    <w:rsid w:val="00D84C96"/>
    <w:rsid w:val="00E55584"/>
    <w:rsid w:val="00E74585"/>
    <w:rsid w:val="00EA71A3"/>
    <w:rsid w:val="00EB3736"/>
    <w:rsid w:val="00F54129"/>
    <w:rsid w:val="00F922BD"/>
    <w:rsid w:val="00FD5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89DA"/>
  <w15:docId w15:val="{1CA5288F-0B7F-4553-AB24-963557D9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80E"/>
  </w:style>
  <w:style w:type="paragraph" w:styleId="a5">
    <w:name w:val="footer"/>
    <w:basedOn w:val="a"/>
    <w:link w:val="a6"/>
    <w:uiPriority w:val="99"/>
    <w:unhideWhenUsed/>
    <w:rsid w:val="00AC0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0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czn</dc:creator>
  <cp:lastModifiedBy>usr</cp:lastModifiedBy>
  <cp:revision>2</cp:revision>
  <cp:lastPrinted>2026-09-25T07:49:00Z</cp:lastPrinted>
  <dcterms:created xsi:type="dcterms:W3CDTF">2026-10-12T14:54:00Z</dcterms:created>
  <dcterms:modified xsi:type="dcterms:W3CDTF">2026-10-12T14:54:00Z</dcterms:modified>
</cp:coreProperties>
</file>